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98D233" w14:textId="71DC910C" w:rsidR="00EB5025" w:rsidRPr="0086173D" w:rsidRDefault="00EB5025" w:rsidP="00EB502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– мај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EB5025" w:rsidRPr="007B1F4F" w14:paraId="25C34C16" w14:textId="77777777" w:rsidTr="007F156F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0EC4D0E9" w14:textId="77777777" w:rsidR="00EB5025" w:rsidRPr="007B1F4F" w:rsidRDefault="00EB5025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8F4127" w14:textId="77777777" w:rsidR="00EB5025" w:rsidRPr="007B1F4F" w:rsidRDefault="00EB5025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EB5025" w:rsidRPr="0011053B" w14:paraId="5EBD1EBB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04AB671" w14:textId="77777777" w:rsidR="00EB5025" w:rsidRPr="007B1F4F" w:rsidRDefault="00EB5025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45EDB5" w14:textId="037F12C4" w:rsidR="00EB5025" w:rsidRPr="0086173D" w:rsidRDefault="0011053B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Други</w:t>
            </w:r>
            <w:r w:rsidR="00EB5025"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  <w:t xml:space="preserve"> </w:t>
            </w:r>
            <w:r w:rsidR="00EB5025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разред гимназије и средње стручних школа</w:t>
            </w:r>
          </w:p>
        </w:tc>
      </w:tr>
      <w:tr w:rsidR="00EB5025" w:rsidRPr="007B1F4F" w14:paraId="6FF8196A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1850CDF1" w14:textId="77777777" w:rsidR="00EB5025" w:rsidRPr="007B1F4F" w:rsidRDefault="00EB5025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F96081" w14:textId="4964FE27" w:rsidR="00EB5025" w:rsidRPr="007B1F4F" w:rsidRDefault="0011053B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1 + 0,5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EB5025" w:rsidRPr="007B1F4F" w14:paraId="37FDA27A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BF3EEB9" w14:textId="77777777" w:rsidR="00EB5025" w:rsidRPr="007B1F4F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7819E261" w14:textId="77777777" w:rsidR="00EB5025" w:rsidRPr="007B1F4F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Наставне теме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40EA5C4" w14:textId="77777777" w:rsidR="00EB5025" w:rsidRPr="007B1F4F" w:rsidRDefault="00EB5025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14:paraId="10FA13DE" w14:textId="77777777" w:rsidR="00EB5025" w:rsidRPr="007B1F4F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4D8DFF2" w14:textId="77777777" w:rsidR="00EB5025" w:rsidRPr="007B1F4F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F143EDF" w14:textId="77777777" w:rsidR="00EB5025" w:rsidRPr="007B1F4F" w:rsidRDefault="00EB5025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sz w:val="24"/>
                <w:szCs w:val="24"/>
                <w:lang w:val="sr-Cyrl-RS"/>
              </w:rPr>
              <w:t>Исходи</w:t>
            </w:r>
          </w:p>
          <w:p w14:paraId="76BCE9CB" w14:textId="77777777" w:rsidR="00EB5025" w:rsidRPr="007B1F4F" w:rsidRDefault="00EB5025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48620975" w14:textId="77777777" w:rsidR="00EB5025" w:rsidRPr="007B1F4F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41198F4" w14:textId="77777777" w:rsidR="00EB5025" w:rsidRPr="007B1F4F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225C578" w14:textId="77777777" w:rsidR="00EB5025" w:rsidRPr="007B1F4F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E157E1C" w14:textId="77777777" w:rsidR="00EB5025" w:rsidRPr="007B1F4F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Начин праћења и вредновања постигнућа ученика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993D920" w14:textId="77777777" w:rsidR="00EB5025" w:rsidRPr="007B1F4F" w:rsidRDefault="00EB5025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Корелација</w:t>
            </w:r>
          </w:p>
        </w:tc>
      </w:tr>
      <w:tr w:rsidR="00EB5025" w:rsidRPr="009E2045" w14:paraId="7AA130FE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84EF3EC" w14:textId="77777777" w:rsidR="00EB5025" w:rsidRPr="00B162E5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62E5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VII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7F050CB" w14:textId="7F9CE2CA" w:rsidR="00EB5025" w:rsidRPr="0086173D" w:rsidRDefault="0011053B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48</w:t>
            </w:r>
            <w:r w:rsidR="00EB5025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9584E18" w14:textId="643C8645" w:rsidR="00653E84" w:rsidRPr="00653E84" w:rsidRDefault="0011053B" w:rsidP="0011053B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Glücksmomente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BB8BA18" w14:textId="657115EE" w:rsidR="00EB5025" w:rsidRPr="002C089E" w:rsidRDefault="002C089E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0D44C3">
              <w:rPr>
                <w:rFonts w:ascii="Times New Roman" w:hAnsi="Times New Roman"/>
                <w:sz w:val="20"/>
                <w:szCs w:val="20"/>
                <w:lang w:val="sr-Latn-RS"/>
              </w:rPr>
              <w:t>СЈ2.СО.Н.3.3. Разумеју општи садржај и појединости стилски и лексички једноставнијих информативних, аргументациони</w:t>
            </w:r>
            <w:r w:rsidRPr="000D44C3">
              <w:rPr>
                <w:rFonts w:ascii="Times New Roman" w:hAnsi="Times New Roman"/>
                <w:sz w:val="20"/>
                <w:szCs w:val="20"/>
                <w:lang w:val="sr-Latn-RS"/>
              </w:rPr>
              <w:lastRenderedPageBreak/>
              <w:t>х, рекламних, епистоларних, научно-популарних и књижевних текстова на различите конкретне и поједине апстрактне теме у приватном, јавном и образовном домену. Сажимају општи смисао и класификују појединости према значају. Интерпретирају садржај и поруку текста у складу са задатим смерницама</w:t>
            </w:r>
            <w:r w:rsidRPr="002C089E">
              <w:rPr>
                <w:rFonts w:ascii="Times New Roman" w:hAnsi="Times New Roman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8C82094" w14:textId="71B156AB" w:rsidR="00EB5025" w:rsidRPr="009E2045" w:rsidRDefault="00653E84" w:rsidP="007F156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096C342" w14:textId="77777777" w:rsidR="00EB5025" w:rsidRPr="00A02C55" w:rsidRDefault="00EB502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02CD6743" w14:textId="77777777" w:rsidR="00EB5025" w:rsidRPr="00A02C55" w:rsidRDefault="00EB502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CFF363B" w14:textId="77777777" w:rsidR="00EB5025" w:rsidRPr="00A02C55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05D03474" w14:textId="77777777" w:rsidR="00EB5025" w:rsidRPr="002F680E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F790768" w14:textId="77777777" w:rsidR="00EB5025" w:rsidRPr="002F680E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11DDC47" w14:textId="77777777" w:rsidR="00EB5025" w:rsidRPr="002F680E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Портфолио, речник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1984BCF" w14:textId="77777777" w:rsidR="00EB5025" w:rsidRPr="002F680E" w:rsidRDefault="00EB5025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EB5025" w:rsidRPr="00B162E5" w14:paraId="75ACF972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4E18221" w14:textId="77777777" w:rsidR="00EB5025" w:rsidRPr="00B162E5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 w:rsidRPr="00B162E5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VII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A49D739" w14:textId="45961FEB" w:rsidR="00EB5025" w:rsidRDefault="0011053B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49</w:t>
            </w:r>
            <w:r w:rsidR="00EB5025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DD27820" w14:textId="67E807E4" w:rsidR="00EB5025" w:rsidRPr="002F680E" w:rsidRDefault="0011053B" w:rsidP="0011053B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Die Suche nach dem Glück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E575C56" w14:textId="417EB3AD" w:rsidR="00EB5025" w:rsidRPr="002F680E" w:rsidRDefault="00A42DBE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42DB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СЈ2.СО.С.3.6. Изражавају на једноставан начин утиске и осећања, постављају и одговарају на питања, исказују и бране сопствено мишљење и ставове и реагују на мишљење и ставове других у </w:t>
            </w:r>
            <w:r w:rsidRPr="00A42DB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 xml:space="preserve">вези с познатим и блиским темама из приватног, јавног, образовног и стручног домена. Препознају и уважавају лако препознатљиве културолошке условљености ставова, вредности и идеја, уважавајући вредности људског достојанства, једнакости и права. Критички приступају анализи једноставних и тематски познатих материјала (текстова, аргумената, проблема, догађаја и искустава из области уметности, других предмета природних и друштвених наука). Изводе опште анализе </w:t>
            </w:r>
            <w:r w:rsidRPr="00A42DB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према задатим смерницама, организујући их у логичну целину уз претходне припреме и евентуалну помоћ.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87E1AB2" w14:textId="77777777" w:rsidR="00EB5025" w:rsidRPr="002F680E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8D2F521" w14:textId="77777777" w:rsidR="00EB5025" w:rsidRPr="00A02C55" w:rsidRDefault="00EB502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на тексту</w:t>
            </w:r>
          </w:p>
          <w:p w14:paraId="3012E45B" w14:textId="77777777" w:rsidR="00EB5025" w:rsidRPr="00A02C55" w:rsidRDefault="00EB5025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FCF4A14" w14:textId="77777777" w:rsidR="00EB5025" w:rsidRPr="00A02C55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2E59C4FF" w14:textId="77777777" w:rsidR="00EB5025" w:rsidRPr="002F680E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4E73B69" w14:textId="77777777" w:rsidR="00EB5025" w:rsidRPr="002F680E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5DEFDA3" w14:textId="77777777" w:rsidR="00EB5025" w:rsidRPr="002F680E" w:rsidRDefault="00EB502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6B555E5" w14:textId="77777777" w:rsidR="00EB5025" w:rsidRPr="002F680E" w:rsidRDefault="00EB5025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D5600E" w:rsidRPr="004273F1" w14:paraId="1DB0793C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7EA80A8" w14:textId="331015C2" w:rsidR="00D5600E" w:rsidRPr="00B162E5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A56526C" w14:textId="73D77C65" w:rsidR="00D5600E" w:rsidRDefault="0011053B" w:rsidP="00D5600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50</w:t>
            </w:r>
            <w:r w:rsidR="00D5600E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CA4C536" w14:textId="3964FF12" w:rsidR="00D5600E" w:rsidRPr="002F680E" w:rsidRDefault="00D5600E" w:rsidP="00D5600E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Vorbereitung auf die Klassenarbeiten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82E8981" w14:textId="664C607B" w:rsidR="00D5600E" w:rsidRPr="002F680E" w:rsidRDefault="00056BF7" w:rsidP="00D5600E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056BF7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СЈ2.СО.С.2.1. Примењују важније стилове и стратегије рецепције усмених, писаних и мултимодалних текстова, у складу са текстуалном врстом и комуникативном намером, у приватном, јавном и образовном домену (у вези са садржајем школских предмета).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C5DC817" w14:textId="3427AF27" w:rsidR="00D5600E" w:rsidRPr="002F680E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Утврђивање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17736D8" w14:textId="77777777" w:rsidR="00D5600E" w:rsidRPr="00A02C55" w:rsidRDefault="00D5600E" w:rsidP="00D5600E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057FE7D8" w14:textId="77777777" w:rsidR="00D5600E" w:rsidRPr="00A02C55" w:rsidRDefault="00D5600E" w:rsidP="00D5600E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6EE0830" w14:textId="77777777" w:rsidR="00D5600E" w:rsidRPr="00A02C55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4EC100C" w14:textId="77777777" w:rsidR="00D5600E" w:rsidRPr="002F680E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F3066EA" w14:textId="44BCCE30" w:rsidR="00D5600E" w:rsidRPr="002F680E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EE8EE95" w14:textId="1A3EDC7C" w:rsidR="00D5600E" w:rsidRPr="002F680E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915A03A" w14:textId="77777777" w:rsidR="00D5600E" w:rsidRPr="002F680E" w:rsidRDefault="00D5600E" w:rsidP="00D5600E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D5600E" w:rsidRPr="004273F1" w14:paraId="128336EB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627B410" w14:textId="0D278B6E" w:rsidR="00D5600E" w:rsidRPr="00B162E5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C33854F" w14:textId="1406643C" w:rsidR="00D5600E" w:rsidRDefault="0011053B" w:rsidP="00D5600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51</w:t>
            </w:r>
            <w:r w:rsidR="00D5600E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F8DE3B8" w14:textId="729A19A5" w:rsidR="00D5600E" w:rsidRPr="002F680E" w:rsidRDefault="00D5600E" w:rsidP="00D5600E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Schriftliche Klassenarbeit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165D046" w14:textId="6C7F44C8" w:rsidR="00D5600E" w:rsidRPr="002F680E" w:rsidRDefault="0011005B" w:rsidP="00D5600E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11005B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СЈ2.СО.С.2.2. Користе страни језик у усменој и писаној комуникацији примењујући различите стратегије планирања </w:t>
            </w:r>
            <w:r w:rsidRPr="0011005B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излагања и саопштавања, организације текста и самопровере, уз употребу релевантних дигиталних алата.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9F403BD" w14:textId="42E35F9E" w:rsidR="00D5600E" w:rsidRPr="002F680E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 xml:space="preserve">Утврђивање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7D80D16" w14:textId="77777777" w:rsidR="00D5600E" w:rsidRPr="00A02C55" w:rsidRDefault="00D5600E" w:rsidP="00D5600E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67AD2EB" w14:textId="77777777" w:rsidR="00D5600E" w:rsidRPr="00A02C55" w:rsidRDefault="00D5600E" w:rsidP="00D5600E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0FA579D" w14:textId="77777777" w:rsidR="00D5600E" w:rsidRPr="00A02C55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FACE174" w14:textId="77777777" w:rsidR="00D5600E" w:rsidRPr="002F680E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651E3B3" w14:textId="2EFFFE7F" w:rsidR="00D5600E" w:rsidRPr="002F680E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E992B95" w14:textId="2DD32D86" w:rsidR="00D5600E" w:rsidRPr="002F680E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529DFFF" w14:textId="77777777" w:rsidR="00D5600E" w:rsidRPr="002F680E" w:rsidRDefault="00D5600E" w:rsidP="00D5600E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D5600E" w:rsidRPr="004273F1" w14:paraId="677127AF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AEB60DC" w14:textId="77777777" w:rsidR="00D5600E" w:rsidRPr="00B162E5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2EFA314" w14:textId="260B35CE" w:rsidR="00D5600E" w:rsidRDefault="0011053B" w:rsidP="00D5600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52</w:t>
            </w:r>
            <w:r w:rsidR="00D5600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E4FF0DC" w14:textId="1CD6D36B" w:rsidR="00D5600E" w:rsidRPr="002F680E" w:rsidRDefault="00D5600E" w:rsidP="00D5600E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Analyse der schriftlichen Klassenarbeit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BD80369" w14:textId="0C96DE92" w:rsidR="00D5600E" w:rsidRPr="002F680E" w:rsidRDefault="001B19D9" w:rsidP="00D5600E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1B19D9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СЈ2.СО.С.2.3. Претражују, идентификују по релевантности и селективно користе текстуалне, визуелно-текстуалне и мултимедијалне изворе и садржаје и критички процењују њихов значај и поузданост, за потребе информисања, естетског доживљаја, забаве и решавања проблема и задатака.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907A4AA" w14:textId="4B031E12" w:rsidR="00D5600E" w:rsidRPr="002F680E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1A5827D" w14:textId="77777777" w:rsidR="00D5600E" w:rsidRPr="00A02C55" w:rsidRDefault="00D5600E" w:rsidP="00D5600E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558BC91B" w14:textId="77777777" w:rsidR="00D5600E" w:rsidRPr="00A02C55" w:rsidRDefault="00D5600E" w:rsidP="00D5600E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EAEE686" w14:textId="77777777" w:rsidR="00D5600E" w:rsidRPr="00A02C55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544FF92" w14:textId="77777777" w:rsidR="00D5600E" w:rsidRPr="002F680E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30D80DF" w14:textId="46CE9B17" w:rsidR="00D5600E" w:rsidRPr="002F680E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показна,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815B604" w14:textId="7F20974B" w:rsidR="00D5600E" w:rsidRPr="002F680E" w:rsidRDefault="00D5600E" w:rsidP="00D560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3F48A79" w14:textId="77777777" w:rsidR="00D5600E" w:rsidRPr="002F680E" w:rsidRDefault="00D5600E" w:rsidP="00D5600E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</w:tbl>
    <w:p w14:paraId="4E3F8FF2" w14:textId="77777777" w:rsidR="00EB5025" w:rsidRDefault="00EB5025" w:rsidP="00EB5025"/>
    <w:p w14:paraId="77821CE3" w14:textId="77777777" w:rsidR="00EB5025" w:rsidRDefault="00EB5025" w:rsidP="00EB5025"/>
    <w:p w14:paraId="60E90EE0" w14:textId="77777777" w:rsidR="00EB5025" w:rsidRDefault="00EB5025"/>
    <w:sectPr w:rsidR="00EB5025" w:rsidSect="00EB502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025"/>
    <w:rsid w:val="00056BF7"/>
    <w:rsid w:val="000D44C3"/>
    <w:rsid w:val="0011005B"/>
    <w:rsid w:val="0011053B"/>
    <w:rsid w:val="001B19D9"/>
    <w:rsid w:val="002C089E"/>
    <w:rsid w:val="00641A48"/>
    <w:rsid w:val="00653E84"/>
    <w:rsid w:val="009F7992"/>
    <w:rsid w:val="00A42DBE"/>
    <w:rsid w:val="00D5600E"/>
    <w:rsid w:val="00EB5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E96AA"/>
  <w15:chartTrackingRefBased/>
  <w15:docId w15:val="{BB6CA1E6-3264-5540-8EEB-DAA5BC386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502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5025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B5025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438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Jelena Ilić</cp:lastModifiedBy>
  <cp:revision>11</cp:revision>
  <dcterms:created xsi:type="dcterms:W3CDTF">2023-06-30T13:09:00Z</dcterms:created>
  <dcterms:modified xsi:type="dcterms:W3CDTF">2025-09-12T13:53:00Z</dcterms:modified>
</cp:coreProperties>
</file>